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37" w:rsidRPr="00F7675A" w:rsidRDefault="00F7675A" w:rsidP="00A66937">
      <w:pPr>
        <w:jc w:val="center"/>
        <w:rPr>
          <w:sz w:val="28"/>
          <w:szCs w:val="28"/>
        </w:rPr>
      </w:pPr>
      <w:r w:rsidRPr="00F7675A">
        <w:rPr>
          <w:sz w:val="28"/>
          <w:szCs w:val="28"/>
        </w:rPr>
        <w:t>Zapisnik</w:t>
      </w:r>
      <w:r w:rsidR="00A66937" w:rsidRPr="00F7675A">
        <w:rPr>
          <w:sz w:val="28"/>
          <w:szCs w:val="28"/>
        </w:rPr>
        <w:t xml:space="preserve"> sa </w:t>
      </w:r>
      <w:r w:rsidR="00CA5CE3">
        <w:rPr>
          <w:sz w:val="28"/>
          <w:szCs w:val="28"/>
        </w:rPr>
        <w:t xml:space="preserve">2/2022. </w:t>
      </w:r>
      <w:r w:rsidR="00A66937" w:rsidRPr="00F7675A">
        <w:rPr>
          <w:sz w:val="28"/>
          <w:szCs w:val="28"/>
        </w:rPr>
        <w:t>sjednice Školskog odbora</w:t>
      </w:r>
    </w:p>
    <w:p w:rsidR="00A66937" w:rsidRPr="00F7675A" w:rsidRDefault="00CA5CE3" w:rsidP="00A66937">
      <w:pPr>
        <w:jc w:val="center"/>
        <w:rPr>
          <w:sz w:val="28"/>
          <w:szCs w:val="28"/>
        </w:rPr>
      </w:pPr>
      <w:r>
        <w:rPr>
          <w:sz w:val="28"/>
          <w:szCs w:val="28"/>
        </w:rPr>
        <w:t>15. ožujka</w:t>
      </w:r>
      <w:r w:rsidR="00A66937" w:rsidRPr="00F7675A">
        <w:rPr>
          <w:sz w:val="28"/>
          <w:szCs w:val="28"/>
        </w:rPr>
        <w:t xml:space="preserve"> 2022. godine</w:t>
      </w:r>
    </w:p>
    <w:p w:rsidR="00A66937" w:rsidRPr="00F7675A" w:rsidRDefault="00A66937" w:rsidP="00A66937">
      <w:pPr>
        <w:jc w:val="center"/>
      </w:pPr>
      <w:r w:rsidRPr="00F7675A">
        <w:br/>
      </w:r>
      <w:bookmarkStart w:id="0" w:name="_Hlk87957298"/>
    </w:p>
    <w:p w:rsidR="00A66937" w:rsidRDefault="00A66937" w:rsidP="00A66937">
      <w:pPr>
        <w:jc w:val="both"/>
      </w:pPr>
      <w:bookmarkStart w:id="1" w:name="_Hlk87956920"/>
      <w:bookmarkEnd w:id="0"/>
      <w:r w:rsidRPr="00F7675A">
        <w:t xml:space="preserve">Zaključak 1.: </w:t>
      </w:r>
      <w:bookmarkEnd w:id="1"/>
    </w:p>
    <w:p w:rsidR="00CA5CE3" w:rsidRDefault="00CA5CE3" w:rsidP="00CA5CE3">
      <w:pPr>
        <w:jc w:val="both"/>
      </w:pPr>
      <w:r>
        <w:t>Zapisnik s</w:t>
      </w:r>
      <w:r w:rsidRPr="00FA66F9">
        <w:t xml:space="preserve"> prethodne (</w:t>
      </w:r>
      <w:r>
        <w:t>1/</w:t>
      </w:r>
      <w:r w:rsidRPr="00FA66F9">
        <w:t>20</w:t>
      </w:r>
      <w:r>
        <w:t>22</w:t>
      </w:r>
      <w:r w:rsidRPr="00FA66F9">
        <w:t xml:space="preserve">)  sjednice  Školskog odbora od </w:t>
      </w:r>
      <w:r>
        <w:t>28. 2.2022</w:t>
      </w:r>
      <w:r w:rsidRPr="00FA66F9">
        <w:t>. godine jednoglasno je usvojen.</w:t>
      </w:r>
    </w:p>
    <w:p w:rsidR="00CA5CE3" w:rsidRPr="00FA66F9" w:rsidRDefault="00CA5CE3" w:rsidP="00CA5CE3">
      <w:pPr>
        <w:jc w:val="both"/>
      </w:pPr>
    </w:p>
    <w:p w:rsidR="00CA5CE3" w:rsidRPr="00F7675A" w:rsidRDefault="00CA5CE3" w:rsidP="00A66937">
      <w:pPr>
        <w:jc w:val="both"/>
      </w:pPr>
      <w:r>
        <w:t>Zaključak 2.</w:t>
      </w:r>
    </w:p>
    <w:p w:rsidR="00CA5CE3" w:rsidRPr="00CA5CE3" w:rsidRDefault="00CA5CE3" w:rsidP="00CA5CE3">
      <w:pPr>
        <w:jc w:val="both"/>
      </w:pPr>
      <w:r w:rsidRPr="00CA5CE3">
        <w:t>Školski odbor je jednoglasno dao suglasnost ravnateljici da se na radno mjesto domara na neodređeno nepuno radno vrijeme, 15 sati tjedno, zaposli Vinko Omrčen iz Tijarice.</w:t>
      </w:r>
    </w:p>
    <w:p w:rsidR="00A66937" w:rsidRPr="00F7675A" w:rsidRDefault="00A66937" w:rsidP="00A66937">
      <w:pPr>
        <w:jc w:val="both"/>
      </w:pPr>
    </w:p>
    <w:p w:rsidR="00A66937" w:rsidRPr="00F7675A" w:rsidRDefault="006706B4" w:rsidP="00A66937">
      <w:pPr>
        <w:jc w:val="both"/>
      </w:pPr>
      <w:r>
        <w:t>Zaključak 3</w:t>
      </w:r>
      <w:r w:rsidR="00A66937" w:rsidRPr="00F7675A">
        <w:t xml:space="preserve">.: </w:t>
      </w:r>
    </w:p>
    <w:p w:rsidR="006706B4" w:rsidRPr="006706B4" w:rsidRDefault="006706B4" w:rsidP="006706B4">
      <w:pPr>
        <w:jc w:val="both"/>
      </w:pPr>
      <w:r w:rsidRPr="006706B4">
        <w:t xml:space="preserve">Školski odbor daje pozitivno mišljenje te će uputiti zahtjev prema osnivaču za dobivanje suglasnosti za eventualnu prodaju ili najam zgrade PŠ Voštane. </w:t>
      </w:r>
    </w:p>
    <w:p w:rsidR="006706B4" w:rsidRDefault="006706B4" w:rsidP="006706B4">
      <w:pPr>
        <w:jc w:val="both"/>
        <w:rPr>
          <w:b/>
        </w:rPr>
      </w:pPr>
    </w:p>
    <w:p w:rsidR="006706B4" w:rsidRDefault="006706B4" w:rsidP="006706B4">
      <w:pPr>
        <w:jc w:val="both"/>
        <w:rPr>
          <w:b/>
        </w:rPr>
      </w:pPr>
    </w:p>
    <w:p w:rsidR="00A66937" w:rsidRDefault="00A66937" w:rsidP="00A66937">
      <w:pPr>
        <w:jc w:val="both"/>
      </w:pPr>
      <w:r>
        <w:t>Zapisničar:                                                                      Predsjednik Školskog odbora:</w:t>
      </w:r>
    </w:p>
    <w:p w:rsidR="00A66937" w:rsidRDefault="00A66937" w:rsidP="00A66937">
      <w:pPr>
        <w:jc w:val="both"/>
      </w:pPr>
      <w:r>
        <w:t>Željka Pavić                                                                     Nikša Radan</w:t>
      </w:r>
    </w:p>
    <w:p w:rsidR="00A66937" w:rsidRDefault="00A66937" w:rsidP="00A66937">
      <w:pPr>
        <w:jc w:val="both"/>
      </w:pPr>
    </w:p>
    <w:p w:rsidR="00A66937" w:rsidRDefault="00A66937" w:rsidP="00A66937">
      <w:pPr>
        <w:jc w:val="both"/>
        <w:rPr>
          <w:b/>
        </w:rPr>
      </w:pPr>
    </w:p>
    <w:p w:rsidR="00A66937" w:rsidRDefault="00A66937" w:rsidP="00A66937">
      <w:pPr>
        <w:jc w:val="both"/>
      </w:pPr>
    </w:p>
    <w:p w:rsidR="00A66937" w:rsidRDefault="00A66937" w:rsidP="00A66937">
      <w:pPr>
        <w:jc w:val="both"/>
        <w:rPr>
          <w:b/>
        </w:rPr>
      </w:pPr>
    </w:p>
    <w:p w:rsidR="00A66937" w:rsidRDefault="00A66937" w:rsidP="00A66937">
      <w:pPr>
        <w:jc w:val="both"/>
        <w:rPr>
          <w:b/>
        </w:rPr>
      </w:pPr>
    </w:p>
    <w:p w:rsidR="00AC18EE" w:rsidRDefault="00AC18EE">
      <w:bookmarkStart w:id="2" w:name="_GoBack"/>
      <w:bookmarkEnd w:id="2"/>
    </w:p>
    <w:sectPr w:rsidR="00AC1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7"/>
    <w:rsid w:val="006706B4"/>
    <w:rsid w:val="006C5EB0"/>
    <w:rsid w:val="00A66937"/>
    <w:rsid w:val="00AC18EE"/>
    <w:rsid w:val="00CA5CE3"/>
    <w:rsid w:val="00F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0216"/>
  <w15:chartTrackingRefBased/>
  <w15:docId w15:val="{F9E9AEE4-5EB6-4698-A845-7B99895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37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dcterms:created xsi:type="dcterms:W3CDTF">2022-03-03T12:39:00Z</dcterms:created>
  <dcterms:modified xsi:type="dcterms:W3CDTF">2022-03-24T08:45:00Z</dcterms:modified>
</cp:coreProperties>
</file>